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B2" w:rsidRDefault="00CF51B2" w:rsidP="009A0F29">
      <w:pPr>
        <w:pStyle w:val="Formatvorlage1"/>
      </w:pPr>
    </w:p>
    <w:p w:rsidR="009255C8" w:rsidRDefault="009255C8" w:rsidP="009A0F29">
      <w:pPr>
        <w:pStyle w:val="Formatvorlage1"/>
      </w:pPr>
    </w:p>
    <w:p w:rsidR="009125B3" w:rsidRPr="00AB43B1" w:rsidRDefault="009125B3" w:rsidP="009255C8">
      <w:pPr>
        <w:pStyle w:val="Formatvorlage1"/>
        <w:jc w:val="center"/>
        <w:rPr>
          <w:rFonts w:ascii="Calibri" w:hAnsi="Calibri" w:cs="Calibri"/>
          <w:b/>
          <w:sz w:val="28"/>
          <w:szCs w:val="28"/>
        </w:rPr>
      </w:pPr>
    </w:p>
    <w:p w:rsidR="009255C8" w:rsidRPr="00AB43B1" w:rsidRDefault="009255C8" w:rsidP="009255C8">
      <w:pPr>
        <w:pStyle w:val="Formatvorlage1"/>
        <w:jc w:val="center"/>
        <w:rPr>
          <w:rFonts w:ascii="Calibri" w:hAnsi="Calibri" w:cs="Calibri"/>
          <w:b/>
          <w:sz w:val="28"/>
          <w:szCs w:val="28"/>
        </w:rPr>
      </w:pPr>
      <w:r w:rsidRPr="00AB43B1">
        <w:rPr>
          <w:rFonts w:ascii="Calibri" w:hAnsi="Calibri" w:cs="Calibri"/>
          <w:b/>
          <w:sz w:val="28"/>
          <w:szCs w:val="28"/>
        </w:rPr>
        <w:t>Musterbeanstandungsschreiben zur Neuberechnung der Startgutschrift 2018!</w:t>
      </w:r>
    </w:p>
    <w:p w:rsidR="009255C8" w:rsidRPr="00AB43B1" w:rsidRDefault="009255C8" w:rsidP="009255C8">
      <w:pPr>
        <w:pStyle w:val="Formatvorlage1"/>
        <w:jc w:val="center"/>
        <w:rPr>
          <w:rFonts w:ascii="Calibri" w:hAnsi="Calibri" w:cs="Calibri"/>
          <w:b/>
          <w:sz w:val="28"/>
          <w:szCs w:val="28"/>
        </w:rPr>
      </w:pPr>
      <w:r w:rsidRPr="00AB43B1">
        <w:rPr>
          <w:rFonts w:ascii="Calibri" w:hAnsi="Calibri" w:cs="Calibri"/>
          <w:b/>
          <w:sz w:val="28"/>
          <w:szCs w:val="28"/>
        </w:rPr>
        <w:t>Ausschlussfrist beachten!!</w:t>
      </w:r>
    </w:p>
    <w:p w:rsidR="009255C8" w:rsidRPr="00AB43B1" w:rsidRDefault="009255C8" w:rsidP="009255C8">
      <w:pPr>
        <w:pStyle w:val="Formatvorlage1"/>
        <w:jc w:val="center"/>
        <w:rPr>
          <w:rFonts w:ascii="Calibri" w:hAnsi="Calibri" w:cs="Calibri"/>
          <w:b/>
          <w:sz w:val="28"/>
          <w:szCs w:val="28"/>
        </w:rPr>
      </w:pPr>
    </w:p>
    <w:p w:rsidR="009255C8" w:rsidRPr="00AB43B1" w:rsidRDefault="009255C8" w:rsidP="009255C8">
      <w:pPr>
        <w:pStyle w:val="Formatvorlage1"/>
        <w:jc w:val="center"/>
        <w:rPr>
          <w:rFonts w:ascii="Calibri" w:hAnsi="Calibri" w:cs="Calibri"/>
          <w:b/>
          <w:sz w:val="28"/>
          <w:szCs w:val="28"/>
        </w:rPr>
      </w:pPr>
      <w:r w:rsidRPr="00AB43B1">
        <w:rPr>
          <w:rFonts w:ascii="Calibri" w:hAnsi="Calibri" w:cs="Calibri"/>
          <w:b/>
          <w:sz w:val="28"/>
          <w:szCs w:val="28"/>
        </w:rPr>
        <w:t>-Vorbemerkung-</w:t>
      </w:r>
    </w:p>
    <w:p w:rsidR="009255C8" w:rsidRDefault="009255C8" w:rsidP="009255C8">
      <w:pPr>
        <w:pStyle w:val="Formatvorlage1"/>
      </w:pPr>
    </w:p>
    <w:p w:rsidR="009255C8" w:rsidRDefault="009255C8" w:rsidP="009255C8">
      <w:pPr>
        <w:pStyle w:val="Formatvorlage1"/>
      </w:pPr>
      <w:r>
        <w:t>Alle VBL-Versicherten sollten gegen die Neuberechnung der Startgutschrift gemäß dem nachstehenden Muster eine außergerichtliche „Beanstandung</w:t>
      </w:r>
      <w:proofErr w:type="gramStart"/>
      <w:r>
        <w:t>“  einlegen</w:t>
      </w:r>
      <w:proofErr w:type="gramEnd"/>
      <w:r>
        <w:t xml:space="preserve">. Auch wenn die Berechnung ergibt, dass die neue Startgutschrift (2018) nicht höher ist als die ursprüngliche Startgutschrift 2002/2003/2012. </w:t>
      </w:r>
      <w:r w:rsidRPr="00C65A18">
        <w:rPr>
          <w:u w:val="single"/>
        </w:rPr>
        <w:t xml:space="preserve">Die VBL versucht über eine </w:t>
      </w:r>
      <w:r w:rsidRPr="00C65A18">
        <w:rPr>
          <w:b/>
          <w:u w:val="single"/>
        </w:rPr>
        <w:t>Ausschlussfrist von nur noch 6 Monaten</w:t>
      </w:r>
      <w:r w:rsidRPr="00C65A18">
        <w:rPr>
          <w:u w:val="single"/>
        </w:rPr>
        <w:t xml:space="preserve"> </w:t>
      </w:r>
      <w:proofErr w:type="gramStart"/>
      <w:r w:rsidRPr="00C65A18">
        <w:rPr>
          <w:u w:val="single"/>
        </w:rPr>
        <w:t>weitere  Nachforderungen</w:t>
      </w:r>
      <w:proofErr w:type="gramEnd"/>
      <w:r w:rsidRPr="00C65A18">
        <w:rPr>
          <w:u w:val="single"/>
        </w:rPr>
        <w:t xml:space="preserve"> nach Verrentung zu verhindern</w:t>
      </w:r>
      <w:r>
        <w:t xml:space="preserve">, wenn der Missstand dann spätestens offenkundig wird. Die Beanstandung kann auch gerne um eigene Gründe noch ergänzt werden. </w:t>
      </w:r>
      <w:r w:rsidRPr="00C65A18">
        <w:rPr>
          <w:u w:val="single"/>
        </w:rPr>
        <w:t>Auch wenn man selbst von einzelnen Punkten der Beanstandung nicht betroffen ist, kann man diese generellen Fehler rügen</w:t>
      </w:r>
      <w:r>
        <w:t xml:space="preserve">, z.B. die gleichheitswidrige Behandlung von Frauen, denen eine </w:t>
      </w:r>
      <w:proofErr w:type="gramStart"/>
      <w:r>
        <w:t>Phantomrente  durch</w:t>
      </w:r>
      <w:proofErr w:type="gramEnd"/>
      <w:r>
        <w:t xml:space="preserve"> das Näherungsverfahren mit 45 Versicherungsjahren in der gesetzlichen Rente versorgungsmindernd unterstellt wird. </w:t>
      </w:r>
      <w:r w:rsidRPr="00C65A18">
        <w:rPr>
          <w:u w:val="single"/>
        </w:rPr>
        <w:t>Man kann also auch als Mann die allgemeine Rechtsverletzung von Frauen rügen</w:t>
      </w:r>
      <w:r>
        <w:t xml:space="preserve">. Grund hierfür ist, dass   eine Satzung immer nur insgesamt rechtmäßig oder rechtswidrig sein kann. </w:t>
      </w:r>
    </w:p>
    <w:p w:rsidR="00C65A18" w:rsidRDefault="00C65A18" w:rsidP="009255C8">
      <w:pPr>
        <w:pStyle w:val="Formatvorlage1"/>
      </w:pPr>
    </w:p>
    <w:p w:rsidR="009255C8" w:rsidRDefault="009255C8" w:rsidP="009255C8">
      <w:pPr>
        <w:pStyle w:val="Formatvorlage1"/>
      </w:pPr>
      <w:r>
        <w:t>Nach einer Beanstandung bestätigt die VBL den Eingang und verharmlost den Sachverhalt. Gegen die gesamte Neuregelung sollten alle wesentlich Benachteiligten, insbesondere Frauen und Schwerbehinderte</w:t>
      </w:r>
      <w:r w:rsidR="00C65A18">
        <w:t>,</w:t>
      </w:r>
      <w:r>
        <w:t xml:space="preserve"> 2019 mit Unterstützung einer Rechtsschutzversicherung klagen.    </w:t>
      </w:r>
    </w:p>
    <w:p w:rsidR="009255C8" w:rsidRDefault="009255C8" w:rsidP="009255C8">
      <w:pPr>
        <w:pStyle w:val="Formatvorlage1"/>
      </w:pPr>
      <w:r>
        <w:t xml:space="preserve">  </w:t>
      </w:r>
    </w:p>
    <w:p w:rsidR="009255C8" w:rsidRPr="00C65A18" w:rsidRDefault="009255C8" w:rsidP="009255C8">
      <w:pPr>
        <w:pStyle w:val="Formatvorlage1"/>
        <w:rPr>
          <w:b/>
        </w:rPr>
      </w:pPr>
      <w:r w:rsidRPr="00C65A18">
        <w:rPr>
          <w:b/>
        </w:rPr>
        <w:t xml:space="preserve">Da nicht bekannt ist, seit exakt wann die VBL die Neuberechnungen der Startgutschrift 2018 versendet, ist jeder Betroffene gehalten, das Datum seiner Startgutschrift – und damit das jeweilige Ende der Ausschlussfrist – unverzüglich zu überprüfen und zu handeln!     </w:t>
      </w:r>
    </w:p>
    <w:p w:rsidR="009255C8" w:rsidRPr="00C65A18" w:rsidRDefault="009255C8" w:rsidP="009255C8">
      <w:pPr>
        <w:pStyle w:val="Formatvorlage1"/>
        <w:rPr>
          <w:b/>
        </w:rPr>
      </w:pPr>
      <w:r w:rsidRPr="00C65A18">
        <w:rPr>
          <w:b/>
        </w:rPr>
        <w:t xml:space="preserve">  </w:t>
      </w:r>
    </w:p>
    <w:p w:rsidR="00BB2B67" w:rsidRDefault="009255C8" w:rsidP="009A0F29">
      <w:pPr>
        <w:pStyle w:val="Formatvorlage1"/>
      </w:pPr>
      <w:r w:rsidRPr="00C65A18">
        <w:rPr>
          <w:b/>
        </w:rPr>
        <w:t>Bitte verwenden Sie das folgende Muster-Be</w:t>
      </w:r>
      <w:bookmarkStart w:id="0" w:name="_GoBack"/>
      <w:bookmarkEnd w:id="0"/>
      <w:r w:rsidRPr="00C65A18">
        <w:rPr>
          <w:b/>
        </w:rPr>
        <w:t xml:space="preserve">anstandungsschreiben.         </w:t>
      </w:r>
    </w:p>
    <w:sectPr w:rsidR="00BB2B67" w:rsidSect="009A798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FC9" w:rsidRDefault="00E07FC9">
      <w:r>
        <w:separator/>
      </w:r>
    </w:p>
  </w:endnote>
  <w:endnote w:type="continuationSeparator" w:id="0">
    <w:p w:rsidR="00E07FC9" w:rsidRDefault="00E0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FD6" w:rsidRDefault="005F1FD6" w:rsidP="005F1FD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F1FD6" w:rsidRDefault="005F1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FD6" w:rsidRDefault="005F1FD6" w:rsidP="005F1FD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CF51B2">
      <w:rPr>
        <w:rStyle w:val="Seitenzahl"/>
      </w:rPr>
      <w:fldChar w:fldCharType="separate"/>
    </w:r>
    <w:r w:rsidR="009125B3">
      <w:rPr>
        <w:rStyle w:val="Seitenzahl"/>
        <w:noProof/>
      </w:rPr>
      <w:t>2</w:t>
    </w:r>
    <w:r>
      <w:rPr>
        <w:rStyle w:val="Seitenzahl"/>
      </w:rPr>
      <w:fldChar w:fldCharType="end"/>
    </w:r>
  </w:p>
  <w:p w:rsidR="005F1FD6" w:rsidRDefault="00BB2B67" w:rsidP="00BB2B67">
    <w:pPr>
      <w:pStyle w:val="Fuzeile"/>
      <w:jc w:val="center"/>
    </w:pPr>
    <w:r>
      <w:t xml:space="preserve"> </w:t>
    </w:r>
  </w:p>
  <w:p w:rsidR="00BB2B67" w:rsidRDefault="00BB2B67" w:rsidP="00BB2B67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4CF" w:rsidRDefault="000A34CF" w:rsidP="000A34CF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Eingetragen im Vereinsregister beim Amtsgericht Hamburg unter Nr. 11577</w:t>
    </w:r>
  </w:p>
  <w:p w:rsidR="00EF0676" w:rsidRDefault="00EF0676" w:rsidP="000A34CF">
    <w:pPr>
      <w:pStyle w:val="Fuzeile"/>
      <w:jc w:val="center"/>
      <w:rPr>
        <w:rFonts w:ascii="Arial" w:hAnsi="Arial" w:cs="Arial"/>
        <w:sz w:val="18"/>
        <w:szCs w:val="18"/>
      </w:rPr>
    </w:pPr>
  </w:p>
  <w:p w:rsidR="000A34CF" w:rsidRDefault="00AE490C" w:rsidP="000A34CF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</w:t>
    </w:r>
    <w:r w:rsidR="007C3124">
      <w:rPr>
        <w:rFonts w:ascii="Arial" w:hAnsi="Arial" w:cs="Arial"/>
        <w:sz w:val="18"/>
        <w:szCs w:val="18"/>
      </w:rPr>
      <w:t>orsitzende</w:t>
    </w:r>
    <w:r w:rsidR="005A43D3">
      <w:rPr>
        <w:rFonts w:ascii="Arial" w:hAnsi="Arial" w:cs="Arial"/>
        <w:sz w:val="18"/>
        <w:szCs w:val="18"/>
      </w:rPr>
      <w:t xml:space="preserve">r </w:t>
    </w:r>
    <w:r w:rsidR="005A43D3" w:rsidRPr="005A43D3">
      <w:rPr>
        <w:rFonts w:ascii="Arial" w:hAnsi="Arial" w:cs="Arial"/>
        <w:sz w:val="18"/>
        <w:szCs w:val="18"/>
      </w:rPr>
      <w:t>RA Bernhard Mathies, Tel. 04131-400093, Fax. -249144</w:t>
    </w:r>
  </w:p>
  <w:p w:rsidR="000A34CF" w:rsidRDefault="005A43D3" w:rsidP="000A34CF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Stellvertretender Vorsitzender </w:t>
    </w:r>
    <w:r w:rsidR="000A34CF">
      <w:rPr>
        <w:rFonts w:ascii="Arial" w:hAnsi="Arial" w:cs="Arial"/>
        <w:sz w:val="18"/>
        <w:szCs w:val="18"/>
      </w:rPr>
      <w:t>Dr. Norbert Kania, Tel. 0511-231374</w:t>
    </w:r>
  </w:p>
  <w:p w:rsidR="000A34CF" w:rsidRDefault="000A34CF" w:rsidP="000A34CF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Schatzmeister: </w:t>
    </w:r>
    <w:r w:rsidR="00AE490C">
      <w:rPr>
        <w:rFonts w:ascii="Arial" w:hAnsi="Arial" w:cs="Arial"/>
        <w:sz w:val="18"/>
        <w:szCs w:val="18"/>
      </w:rPr>
      <w:t>Johannes Schöttelndreier, Tel. 040-5318270</w:t>
    </w:r>
    <w:r>
      <w:rPr>
        <w:rFonts w:ascii="Arial" w:hAnsi="Arial" w:cs="Arial"/>
        <w:sz w:val="18"/>
        <w:szCs w:val="18"/>
      </w:rPr>
      <w:t xml:space="preserve"> </w:t>
    </w:r>
  </w:p>
  <w:p w:rsidR="000A34CF" w:rsidRDefault="000A34CF" w:rsidP="000A34CF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Schriftwartin: Margot </w:t>
    </w:r>
    <w:proofErr w:type="gramStart"/>
    <w:r>
      <w:rPr>
        <w:rFonts w:ascii="Arial" w:hAnsi="Arial" w:cs="Arial"/>
        <w:sz w:val="18"/>
        <w:szCs w:val="18"/>
      </w:rPr>
      <w:t>Matz,  Tel.</w:t>
    </w:r>
    <w:proofErr w:type="gramEnd"/>
    <w:r>
      <w:rPr>
        <w:rFonts w:ascii="Arial" w:hAnsi="Arial" w:cs="Arial"/>
        <w:sz w:val="18"/>
        <w:szCs w:val="18"/>
      </w:rPr>
      <w:t xml:space="preserve"> 052</w:t>
    </w:r>
    <w:r w:rsidR="00AE490C">
      <w:rPr>
        <w:rFonts w:ascii="Arial" w:hAnsi="Arial" w:cs="Arial"/>
        <w:sz w:val="18"/>
        <w:szCs w:val="18"/>
      </w:rPr>
      <w:t>03-9023643</w:t>
    </w:r>
    <w:r>
      <w:rPr>
        <w:rFonts w:ascii="Arial" w:hAnsi="Arial" w:cs="Arial"/>
        <w:sz w:val="18"/>
        <w:szCs w:val="18"/>
      </w:rPr>
      <w:t xml:space="preserve">      Pressewartin: </w:t>
    </w:r>
    <w:r w:rsidR="00290959">
      <w:rPr>
        <w:rFonts w:ascii="Arial" w:hAnsi="Arial" w:cs="Arial"/>
        <w:sz w:val="18"/>
        <w:szCs w:val="18"/>
      </w:rPr>
      <w:t>Helga Frankenstein, Tel. 030-4456644</w:t>
    </w:r>
  </w:p>
  <w:p w:rsidR="00A359C2" w:rsidRDefault="00A359C2" w:rsidP="004966F3">
    <w:pPr>
      <w:pStyle w:val="Fuzeile"/>
      <w:jc w:val="center"/>
      <w:rPr>
        <w:rFonts w:ascii="Arial" w:hAnsi="Arial" w:cs="Arial"/>
        <w:sz w:val="18"/>
        <w:szCs w:val="18"/>
      </w:rPr>
    </w:pPr>
  </w:p>
  <w:p w:rsidR="00A359C2" w:rsidRPr="00CF51B2" w:rsidRDefault="00A359C2" w:rsidP="004966F3">
    <w:pPr>
      <w:pStyle w:val="Fuzeile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FC9" w:rsidRDefault="00E07FC9">
      <w:r>
        <w:separator/>
      </w:r>
    </w:p>
  </w:footnote>
  <w:footnote w:type="continuationSeparator" w:id="0">
    <w:p w:rsidR="00E07FC9" w:rsidRDefault="00E0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FD6" w:rsidRPr="007D7ABB" w:rsidRDefault="005F1FD6" w:rsidP="005F1FD6">
    <w:pPr>
      <w:pStyle w:val="Formatvorlage1"/>
      <w:pBdr>
        <w:bottom w:val="single" w:sz="12" w:space="1" w:color="auto"/>
      </w:pBdr>
    </w:pPr>
    <w:r w:rsidRPr="008531C6">
      <w:t>Verein zur Sicherung der Zusatzversorgungsrente e.V.</w:t>
    </w:r>
    <w:r w:rsidRPr="007D7ABB">
      <w:t xml:space="preserve">        </w:t>
    </w:r>
    <w:r w:rsidRPr="007D7ABB">
      <w:rPr>
        <w:b/>
        <w:sz w:val="56"/>
        <w:szCs w:val="56"/>
      </w:rPr>
      <w:t>VSZ</w:t>
    </w:r>
    <w:r w:rsidRPr="007D7ABB">
      <w:rPr>
        <w:sz w:val="48"/>
        <w:szCs w:val="48"/>
      </w:rPr>
      <w:t xml:space="preserve"> </w:t>
    </w:r>
    <w:r>
      <w:rPr>
        <w:sz w:val="48"/>
        <w:szCs w:val="48"/>
      </w:rPr>
      <w:t xml:space="preserve">  </w:t>
    </w:r>
    <w:r w:rsidRPr="007D7ABB">
      <w:t>gegr. 1987</w:t>
    </w:r>
  </w:p>
  <w:p w:rsidR="005F1FD6" w:rsidRDefault="005F1FD6" w:rsidP="005F1FD6">
    <w:pPr>
      <w:pStyle w:val="Formatvorlage1"/>
    </w:pPr>
  </w:p>
  <w:p w:rsidR="005F1FD6" w:rsidRPr="00E02046" w:rsidRDefault="00E02046" w:rsidP="005F1FD6">
    <w:pPr>
      <w:pStyle w:val="Formatvorlage1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F1FD6" w:rsidRPr="00E02046">
      <w:rPr>
        <w:sz w:val="20"/>
        <w:szCs w:val="20"/>
      </w:rPr>
      <w:t>Bankverbindung:</w:t>
    </w:r>
  </w:p>
  <w:p w:rsidR="005F1FD6" w:rsidRPr="00E02046" w:rsidRDefault="00E02046" w:rsidP="005F1FD6">
    <w:pPr>
      <w:pStyle w:val="Formatvorlage1"/>
      <w:rPr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5F1FD6" w:rsidRPr="00E02046">
      <w:rPr>
        <w:sz w:val="18"/>
        <w:szCs w:val="18"/>
      </w:rPr>
      <w:t>Hamburger Sparkasse</w:t>
    </w:r>
  </w:p>
  <w:p w:rsidR="00E02046" w:rsidRPr="00E02046" w:rsidRDefault="00E02046" w:rsidP="005F1FD6">
    <w:pPr>
      <w:pStyle w:val="Formatvorlage1"/>
      <w:rPr>
        <w:sz w:val="18"/>
        <w:szCs w:val="18"/>
      </w:rPr>
    </w:pP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  <w:t xml:space="preserve">IBAN DE56 2005 0550 1204 1205 52  </w:t>
    </w:r>
  </w:p>
  <w:p w:rsidR="005F1FD6" w:rsidRPr="00E02046" w:rsidRDefault="00E02046" w:rsidP="005F1FD6">
    <w:pPr>
      <w:pStyle w:val="Formatvorlage1"/>
      <w:rPr>
        <w:sz w:val="20"/>
        <w:szCs w:val="20"/>
      </w:rPr>
    </w:pP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</w:r>
    <w:r w:rsidRPr="00E02046">
      <w:rPr>
        <w:sz w:val="18"/>
        <w:szCs w:val="18"/>
      </w:rPr>
      <w:tab/>
      <w:t>BIC HASPDEHH</w:t>
    </w:r>
  </w:p>
  <w:p w:rsidR="0044402D" w:rsidRDefault="005F1FD6" w:rsidP="00AC4102">
    <w:pPr>
      <w:pStyle w:val="Formatvorlage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4402D">
      <w:t xml:space="preserve"> </w:t>
    </w:r>
  </w:p>
  <w:p w:rsidR="005F1FD6" w:rsidRDefault="00AC4102" w:rsidP="005F1FD6">
    <w:pPr>
      <w:pStyle w:val="Formatvorlage1"/>
    </w:pPr>
    <w:r>
      <w:rPr>
        <w:sz w:val="18"/>
        <w:szCs w:val="18"/>
      </w:rPr>
      <w:t>V</w:t>
    </w:r>
    <w:r w:rsidR="005F1FD6" w:rsidRPr="00BC1BEF">
      <w:rPr>
        <w:sz w:val="18"/>
        <w:szCs w:val="18"/>
      </w:rPr>
      <w:t xml:space="preserve">SZ e.V.    </w:t>
    </w:r>
    <w:r w:rsidR="005F1FD6">
      <w:rPr>
        <w:sz w:val="18"/>
        <w:szCs w:val="18"/>
      </w:rPr>
      <w:t xml:space="preserve"> </w:t>
    </w:r>
    <w:r w:rsidR="005F1FD6" w:rsidRPr="00BC1BEF">
      <w:rPr>
        <w:sz w:val="18"/>
        <w:szCs w:val="18"/>
      </w:rPr>
      <w:t xml:space="preserve">  Postfach 62 04 62     </w:t>
    </w:r>
    <w:r w:rsidR="005F1FD6">
      <w:rPr>
        <w:sz w:val="18"/>
        <w:szCs w:val="18"/>
      </w:rPr>
      <w:t xml:space="preserve">  </w:t>
    </w:r>
    <w:r w:rsidR="005F1FD6" w:rsidRPr="00BC1BEF">
      <w:rPr>
        <w:sz w:val="18"/>
        <w:szCs w:val="18"/>
      </w:rPr>
      <w:t xml:space="preserve"> 22404 Hamburg</w:t>
    </w:r>
    <w:r w:rsidR="00734ED6">
      <w:rPr>
        <w:sz w:val="18"/>
        <w:szCs w:val="18"/>
      </w:rPr>
      <w:tab/>
    </w:r>
    <w:r w:rsidR="00734ED6">
      <w:rPr>
        <w:sz w:val="18"/>
        <w:szCs w:val="18"/>
      </w:rPr>
      <w:tab/>
    </w:r>
    <w:r w:rsidR="00734ED6">
      <w:rPr>
        <w:sz w:val="18"/>
        <w:szCs w:val="18"/>
      </w:rPr>
      <w:tab/>
    </w:r>
    <w:r w:rsidR="00734ED6">
      <w:rPr>
        <w:sz w:val="18"/>
        <w:szCs w:val="18"/>
      </w:rPr>
      <w:tab/>
    </w:r>
    <w:proofErr w:type="gramStart"/>
    <w:r w:rsidR="00734ED6" w:rsidRPr="00E02046">
      <w:rPr>
        <w:sz w:val="20"/>
        <w:szCs w:val="20"/>
      </w:rPr>
      <w:t>Datum :</w:t>
    </w:r>
    <w:proofErr w:type="gramEnd"/>
    <w:r w:rsidR="009255C8">
      <w:rPr>
        <w:sz w:val="20"/>
        <w:szCs w:val="20"/>
      </w:rPr>
      <w:t xml:space="preserve"> November 2018</w:t>
    </w:r>
  </w:p>
  <w:p w:rsidR="00B20638" w:rsidRPr="00B20638" w:rsidRDefault="00B20638" w:rsidP="005F1FD6">
    <w:pPr>
      <w:pStyle w:val="Formatvorlage1"/>
      <w:rPr>
        <w:sz w:val="18"/>
      </w:rPr>
    </w:pPr>
    <w:r>
      <w:rPr>
        <w:sz w:val="18"/>
      </w:rPr>
      <w:t xml:space="preserve">- </w:t>
    </w:r>
    <w:r w:rsidRPr="00B20638">
      <w:rPr>
        <w:sz w:val="18"/>
      </w:rPr>
      <w:t>Geschäftsstelle</w:t>
    </w:r>
    <w:r w:rsidR="001D5563">
      <w:rPr>
        <w:sz w:val="18"/>
      </w:rPr>
      <w:t xml:space="preserve"> </w:t>
    </w:r>
    <w:r w:rsidRPr="00B20638">
      <w:rPr>
        <w:sz w:val="18"/>
      </w:rPr>
      <w:t xml:space="preserve">Keplerstr. </w:t>
    </w:r>
    <w:proofErr w:type="gramStart"/>
    <w:r w:rsidRPr="00B20638">
      <w:rPr>
        <w:sz w:val="18"/>
      </w:rPr>
      <w:t>5</w:t>
    </w:r>
    <w:r w:rsidR="001D5563">
      <w:rPr>
        <w:sz w:val="18"/>
      </w:rPr>
      <w:t xml:space="preserve">  </w:t>
    </w:r>
    <w:r w:rsidRPr="00B20638">
      <w:rPr>
        <w:sz w:val="18"/>
      </w:rPr>
      <w:t>37085</w:t>
    </w:r>
    <w:proofErr w:type="gramEnd"/>
    <w:r w:rsidRPr="00B20638">
      <w:rPr>
        <w:sz w:val="18"/>
      </w:rPr>
      <w:t xml:space="preserve"> Göttingen</w:t>
    </w:r>
    <w:r>
      <w:rPr>
        <w:sz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723B9"/>
    <w:multiLevelType w:val="hybridMultilevel"/>
    <w:tmpl w:val="E3A84D98"/>
    <w:lvl w:ilvl="0" w:tplc="820EBB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0C"/>
    <w:rsid w:val="000010BF"/>
    <w:rsid w:val="00002A7E"/>
    <w:rsid w:val="00007990"/>
    <w:rsid w:val="000130DB"/>
    <w:rsid w:val="00013C79"/>
    <w:rsid w:val="00016952"/>
    <w:rsid w:val="00017EBA"/>
    <w:rsid w:val="0002570B"/>
    <w:rsid w:val="0003349E"/>
    <w:rsid w:val="0003707F"/>
    <w:rsid w:val="00040DAD"/>
    <w:rsid w:val="000459F9"/>
    <w:rsid w:val="00054757"/>
    <w:rsid w:val="00056B13"/>
    <w:rsid w:val="00060349"/>
    <w:rsid w:val="00062097"/>
    <w:rsid w:val="00062F63"/>
    <w:rsid w:val="00072729"/>
    <w:rsid w:val="000774DC"/>
    <w:rsid w:val="0008289E"/>
    <w:rsid w:val="0009103B"/>
    <w:rsid w:val="000910CA"/>
    <w:rsid w:val="00092D2D"/>
    <w:rsid w:val="00095715"/>
    <w:rsid w:val="000967A0"/>
    <w:rsid w:val="000A3246"/>
    <w:rsid w:val="000A34CF"/>
    <w:rsid w:val="000A5A9C"/>
    <w:rsid w:val="000B3F2A"/>
    <w:rsid w:val="000C6387"/>
    <w:rsid w:val="000C72F8"/>
    <w:rsid w:val="000D1C43"/>
    <w:rsid w:val="000D5F2D"/>
    <w:rsid w:val="000E2A71"/>
    <w:rsid w:val="000E33DA"/>
    <w:rsid w:val="000E41FF"/>
    <w:rsid w:val="0010207C"/>
    <w:rsid w:val="00111B8C"/>
    <w:rsid w:val="0012043C"/>
    <w:rsid w:val="00122064"/>
    <w:rsid w:val="00123BE8"/>
    <w:rsid w:val="001264A6"/>
    <w:rsid w:val="00126B99"/>
    <w:rsid w:val="0013231D"/>
    <w:rsid w:val="00133FFE"/>
    <w:rsid w:val="00136241"/>
    <w:rsid w:val="001472B9"/>
    <w:rsid w:val="00147A02"/>
    <w:rsid w:val="001578E6"/>
    <w:rsid w:val="00160CF9"/>
    <w:rsid w:val="001735EF"/>
    <w:rsid w:val="0018606A"/>
    <w:rsid w:val="00187E78"/>
    <w:rsid w:val="00191DAC"/>
    <w:rsid w:val="001A6648"/>
    <w:rsid w:val="001B0DA1"/>
    <w:rsid w:val="001B245D"/>
    <w:rsid w:val="001B2653"/>
    <w:rsid w:val="001B2E98"/>
    <w:rsid w:val="001C135E"/>
    <w:rsid w:val="001C47BC"/>
    <w:rsid w:val="001C5D1C"/>
    <w:rsid w:val="001C7504"/>
    <w:rsid w:val="001D22A4"/>
    <w:rsid w:val="001D2CF9"/>
    <w:rsid w:val="001D3717"/>
    <w:rsid w:val="001D5563"/>
    <w:rsid w:val="001E2893"/>
    <w:rsid w:val="001E3688"/>
    <w:rsid w:val="001E7D86"/>
    <w:rsid w:val="001F5583"/>
    <w:rsid w:val="00200E18"/>
    <w:rsid w:val="002023DF"/>
    <w:rsid w:val="002149AD"/>
    <w:rsid w:val="002226BA"/>
    <w:rsid w:val="002238BC"/>
    <w:rsid w:val="00226E4C"/>
    <w:rsid w:val="00230F3C"/>
    <w:rsid w:val="00235EE6"/>
    <w:rsid w:val="00237985"/>
    <w:rsid w:val="00241048"/>
    <w:rsid w:val="0024770F"/>
    <w:rsid w:val="002507BB"/>
    <w:rsid w:val="00272630"/>
    <w:rsid w:val="00274182"/>
    <w:rsid w:val="00274AA0"/>
    <w:rsid w:val="00276372"/>
    <w:rsid w:val="0029019C"/>
    <w:rsid w:val="00290959"/>
    <w:rsid w:val="00292B25"/>
    <w:rsid w:val="002941A1"/>
    <w:rsid w:val="002B0FF5"/>
    <w:rsid w:val="002D17B8"/>
    <w:rsid w:val="002E2EEE"/>
    <w:rsid w:val="002E7A61"/>
    <w:rsid w:val="002F439F"/>
    <w:rsid w:val="002F6547"/>
    <w:rsid w:val="002F67FF"/>
    <w:rsid w:val="002F706B"/>
    <w:rsid w:val="00300EA9"/>
    <w:rsid w:val="00305E17"/>
    <w:rsid w:val="003136A3"/>
    <w:rsid w:val="003140F7"/>
    <w:rsid w:val="0032059B"/>
    <w:rsid w:val="0033492F"/>
    <w:rsid w:val="00335033"/>
    <w:rsid w:val="003406A1"/>
    <w:rsid w:val="003427DC"/>
    <w:rsid w:val="003439B3"/>
    <w:rsid w:val="003450E6"/>
    <w:rsid w:val="00351154"/>
    <w:rsid w:val="00354411"/>
    <w:rsid w:val="00354ADE"/>
    <w:rsid w:val="0035644E"/>
    <w:rsid w:val="0036113F"/>
    <w:rsid w:val="00362E04"/>
    <w:rsid w:val="0036728D"/>
    <w:rsid w:val="00374403"/>
    <w:rsid w:val="00385496"/>
    <w:rsid w:val="003858C4"/>
    <w:rsid w:val="003959C7"/>
    <w:rsid w:val="00397005"/>
    <w:rsid w:val="003A1C02"/>
    <w:rsid w:val="003A5F93"/>
    <w:rsid w:val="003A6563"/>
    <w:rsid w:val="003B4495"/>
    <w:rsid w:val="003B6C93"/>
    <w:rsid w:val="003C2294"/>
    <w:rsid w:val="003C2926"/>
    <w:rsid w:val="003C3DCB"/>
    <w:rsid w:val="003C4A4D"/>
    <w:rsid w:val="003C50A5"/>
    <w:rsid w:val="003D07D5"/>
    <w:rsid w:val="003D127C"/>
    <w:rsid w:val="003D4100"/>
    <w:rsid w:val="003D6F36"/>
    <w:rsid w:val="003E135C"/>
    <w:rsid w:val="003E387E"/>
    <w:rsid w:val="003E3D2A"/>
    <w:rsid w:val="003E457F"/>
    <w:rsid w:val="003F4A95"/>
    <w:rsid w:val="003F6639"/>
    <w:rsid w:val="003F6F31"/>
    <w:rsid w:val="003F76C9"/>
    <w:rsid w:val="004006C3"/>
    <w:rsid w:val="00403BB1"/>
    <w:rsid w:val="00416A7E"/>
    <w:rsid w:val="00420809"/>
    <w:rsid w:val="0042401B"/>
    <w:rsid w:val="00424AA6"/>
    <w:rsid w:val="004266C5"/>
    <w:rsid w:val="00430F89"/>
    <w:rsid w:val="00440314"/>
    <w:rsid w:val="00441C21"/>
    <w:rsid w:val="0044402D"/>
    <w:rsid w:val="00451F80"/>
    <w:rsid w:val="00462123"/>
    <w:rsid w:val="00465EC3"/>
    <w:rsid w:val="00472BD5"/>
    <w:rsid w:val="0048339C"/>
    <w:rsid w:val="004854A9"/>
    <w:rsid w:val="00485620"/>
    <w:rsid w:val="00486FF4"/>
    <w:rsid w:val="00494EEB"/>
    <w:rsid w:val="0049637E"/>
    <w:rsid w:val="004966F3"/>
    <w:rsid w:val="004A1321"/>
    <w:rsid w:val="004B3DD0"/>
    <w:rsid w:val="004B5458"/>
    <w:rsid w:val="004C2F6A"/>
    <w:rsid w:val="004E09DE"/>
    <w:rsid w:val="004E2F60"/>
    <w:rsid w:val="004E36EF"/>
    <w:rsid w:val="004E4A2C"/>
    <w:rsid w:val="004E52E6"/>
    <w:rsid w:val="004E666F"/>
    <w:rsid w:val="004E7F98"/>
    <w:rsid w:val="004F3427"/>
    <w:rsid w:val="00502403"/>
    <w:rsid w:val="00503573"/>
    <w:rsid w:val="005053CC"/>
    <w:rsid w:val="005105E7"/>
    <w:rsid w:val="00513CCC"/>
    <w:rsid w:val="00516E20"/>
    <w:rsid w:val="00517BF4"/>
    <w:rsid w:val="0052049E"/>
    <w:rsid w:val="0052139D"/>
    <w:rsid w:val="0052158E"/>
    <w:rsid w:val="00523938"/>
    <w:rsid w:val="00527C66"/>
    <w:rsid w:val="005336F9"/>
    <w:rsid w:val="0053601F"/>
    <w:rsid w:val="00563E04"/>
    <w:rsid w:val="005804BC"/>
    <w:rsid w:val="00580DBD"/>
    <w:rsid w:val="005832C3"/>
    <w:rsid w:val="005875B4"/>
    <w:rsid w:val="005976E9"/>
    <w:rsid w:val="005A43D3"/>
    <w:rsid w:val="005B7713"/>
    <w:rsid w:val="005C3993"/>
    <w:rsid w:val="005C5576"/>
    <w:rsid w:val="005D064C"/>
    <w:rsid w:val="005E0108"/>
    <w:rsid w:val="005E6E55"/>
    <w:rsid w:val="005F1FD6"/>
    <w:rsid w:val="005F3342"/>
    <w:rsid w:val="005F405B"/>
    <w:rsid w:val="005F6099"/>
    <w:rsid w:val="005F6BB5"/>
    <w:rsid w:val="00600191"/>
    <w:rsid w:val="00600995"/>
    <w:rsid w:val="00602BDF"/>
    <w:rsid w:val="00604655"/>
    <w:rsid w:val="00604E26"/>
    <w:rsid w:val="00605232"/>
    <w:rsid w:val="00614F0D"/>
    <w:rsid w:val="0062159E"/>
    <w:rsid w:val="006228F2"/>
    <w:rsid w:val="00622EB0"/>
    <w:rsid w:val="006265C8"/>
    <w:rsid w:val="00631728"/>
    <w:rsid w:val="00631AD4"/>
    <w:rsid w:val="00631C20"/>
    <w:rsid w:val="00631F10"/>
    <w:rsid w:val="006419A3"/>
    <w:rsid w:val="0064745B"/>
    <w:rsid w:val="0065186E"/>
    <w:rsid w:val="00653F76"/>
    <w:rsid w:val="00656F03"/>
    <w:rsid w:val="0065764C"/>
    <w:rsid w:val="0067078F"/>
    <w:rsid w:val="00680314"/>
    <w:rsid w:val="0068060F"/>
    <w:rsid w:val="00681467"/>
    <w:rsid w:val="00684182"/>
    <w:rsid w:val="00684222"/>
    <w:rsid w:val="006924ED"/>
    <w:rsid w:val="0069486D"/>
    <w:rsid w:val="006A450E"/>
    <w:rsid w:val="006A5AFA"/>
    <w:rsid w:val="006B0BDA"/>
    <w:rsid w:val="006B40D6"/>
    <w:rsid w:val="006C3AA8"/>
    <w:rsid w:val="006C744D"/>
    <w:rsid w:val="006C77B9"/>
    <w:rsid w:val="006C7B36"/>
    <w:rsid w:val="006D20DF"/>
    <w:rsid w:val="006E2DC5"/>
    <w:rsid w:val="006E3525"/>
    <w:rsid w:val="006E77C9"/>
    <w:rsid w:val="006F51C9"/>
    <w:rsid w:val="006F6868"/>
    <w:rsid w:val="007002C4"/>
    <w:rsid w:val="007063AE"/>
    <w:rsid w:val="0070659B"/>
    <w:rsid w:val="00716AB7"/>
    <w:rsid w:val="007328A5"/>
    <w:rsid w:val="0073479B"/>
    <w:rsid w:val="00734ED6"/>
    <w:rsid w:val="00737E47"/>
    <w:rsid w:val="0074169A"/>
    <w:rsid w:val="007505A9"/>
    <w:rsid w:val="00750B25"/>
    <w:rsid w:val="00753766"/>
    <w:rsid w:val="00756513"/>
    <w:rsid w:val="00760A53"/>
    <w:rsid w:val="00762EFF"/>
    <w:rsid w:val="0076471E"/>
    <w:rsid w:val="007711D4"/>
    <w:rsid w:val="00775F97"/>
    <w:rsid w:val="00780CAC"/>
    <w:rsid w:val="00791905"/>
    <w:rsid w:val="007B24F4"/>
    <w:rsid w:val="007B38E0"/>
    <w:rsid w:val="007C3124"/>
    <w:rsid w:val="007D681E"/>
    <w:rsid w:val="007D7ABB"/>
    <w:rsid w:val="007E1FBD"/>
    <w:rsid w:val="007E74C8"/>
    <w:rsid w:val="007F2963"/>
    <w:rsid w:val="007F3E7B"/>
    <w:rsid w:val="007F4210"/>
    <w:rsid w:val="007F63E5"/>
    <w:rsid w:val="007F7B37"/>
    <w:rsid w:val="008028A4"/>
    <w:rsid w:val="0080310C"/>
    <w:rsid w:val="00806451"/>
    <w:rsid w:val="0080673D"/>
    <w:rsid w:val="00822EC2"/>
    <w:rsid w:val="00824CBA"/>
    <w:rsid w:val="00826A31"/>
    <w:rsid w:val="00827CF7"/>
    <w:rsid w:val="008375F8"/>
    <w:rsid w:val="008443C9"/>
    <w:rsid w:val="00844EB7"/>
    <w:rsid w:val="00844EC2"/>
    <w:rsid w:val="008531C6"/>
    <w:rsid w:val="008563FA"/>
    <w:rsid w:val="00856661"/>
    <w:rsid w:val="00864D89"/>
    <w:rsid w:val="00866BF9"/>
    <w:rsid w:val="00877303"/>
    <w:rsid w:val="0088755A"/>
    <w:rsid w:val="00891E0A"/>
    <w:rsid w:val="008946CF"/>
    <w:rsid w:val="0089499E"/>
    <w:rsid w:val="008A1C0A"/>
    <w:rsid w:val="008A2EA4"/>
    <w:rsid w:val="008B0807"/>
    <w:rsid w:val="008B2B2D"/>
    <w:rsid w:val="008B342A"/>
    <w:rsid w:val="008B4E9E"/>
    <w:rsid w:val="008B6E58"/>
    <w:rsid w:val="008B7E32"/>
    <w:rsid w:val="008C428A"/>
    <w:rsid w:val="008D1100"/>
    <w:rsid w:val="008D46D6"/>
    <w:rsid w:val="008E260F"/>
    <w:rsid w:val="008E2E6E"/>
    <w:rsid w:val="008E2F49"/>
    <w:rsid w:val="008E2FED"/>
    <w:rsid w:val="008E7572"/>
    <w:rsid w:val="008F195C"/>
    <w:rsid w:val="008F2FE6"/>
    <w:rsid w:val="0091058A"/>
    <w:rsid w:val="009125B3"/>
    <w:rsid w:val="00923340"/>
    <w:rsid w:val="009255C8"/>
    <w:rsid w:val="009302AC"/>
    <w:rsid w:val="009361AE"/>
    <w:rsid w:val="00937323"/>
    <w:rsid w:val="00941EE3"/>
    <w:rsid w:val="009449F5"/>
    <w:rsid w:val="009464F6"/>
    <w:rsid w:val="009538D6"/>
    <w:rsid w:val="00960ADC"/>
    <w:rsid w:val="00962B68"/>
    <w:rsid w:val="0097037E"/>
    <w:rsid w:val="00975614"/>
    <w:rsid w:val="00976D43"/>
    <w:rsid w:val="0097741B"/>
    <w:rsid w:val="0097782C"/>
    <w:rsid w:val="009808E2"/>
    <w:rsid w:val="0099172B"/>
    <w:rsid w:val="00991A4A"/>
    <w:rsid w:val="00993BB5"/>
    <w:rsid w:val="009A0F29"/>
    <w:rsid w:val="009A798E"/>
    <w:rsid w:val="009B3B44"/>
    <w:rsid w:val="009C15B6"/>
    <w:rsid w:val="009C79DA"/>
    <w:rsid w:val="009D1AF6"/>
    <w:rsid w:val="009D59BC"/>
    <w:rsid w:val="009D6CEE"/>
    <w:rsid w:val="009D723B"/>
    <w:rsid w:val="009D7E12"/>
    <w:rsid w:val="009E12DD"/>
    <w:rsid w:val="009E2EE3"/>
    <w:rsid w:val="009E3B3F"/>
    <w:rsid w:val="009E5E2E"/>
    <w:rsid w:val="00A03475"/>
    <w:rsid w:val="00A07BF9"/>
    <w:rsid w:val="00A103ED"/>
    <w:rsid w:val="00A153F8"/>
    <w:rsid w:val="00A207AE"/>
    <w:rsid w:val="00A23A55"/>
    <w:rsid w:val="00A26D57"/>
    <w:rsid w:val="00A3247C"/>
    <w:rsid w:val="00A3360E"/>
    <w:rsid w:val="00A33F61"/>
    <w:rsid w:val="00A35187"/>
    <w:rsid w:val="00A359C2"/>
    <w:rsid w:val="00A37620"/>
    <w:rsid w:val="00A40DA8"/>
    <w:rsid w:val="00A43AB0"/>
    <w:rsid w:val="00A45D20"/>
    <w:rsid w:val="00A50C0A"/>
    <w:rsid w:val="00A61458"/>
    <w:rsid w:val="00A62B97"/>
    <w:rsid w:val="00A7323E"/>
    <w:rsid w:val="00A75780"/>
    <w:rsid w:val="00A85D5F"/>
    <w:rsid w:val="00A862FC"/>
    <w:rsid w:val="00A9008F"/>
    <w:rsid w:val="00A934BE"/>
    <w:rsid w:val="00A93ACB"/>
    <w:rsid w:val="00A978A8"/>
    <w:rsid w:val="00AA107C"/>
    <w:rsid w:val="00AA630D"/>
    <w:rsid w:val="00AA67CC"/>
    <w:rsid w:val="00AB43B1"/>
    <w:rsid w:val="00AB6118"/>
    <w:rsid w:val="00AC085B"/>
    <w:rsid w:val="00AC0F28"/>
    <w:rsid w:val="00AC4102"/>
    <w:rsid w:val="00AC6159"/>
    <w:rsid w:val="00AC7A73"/>
    <w:rsid w:val="00AD5007"/>
    <w:rsid w:val="00AE490C"/>
    <w:rsid w:val="00AE6927"/>
    <w:rsid w:val="00AF147E"/>
    <w:rsid w:val="00AF1832"/>
    <w:rsid w:val="00AF37CC"/>
    <w:rsid w:val="00B024C0"/>
    <w:rsid w:val="00B07A75"/>
    <w:rsid w:val="00B10FC1"/>
    <w:rsid w:val="00B17B6A"/>
    <w:rsid w:val="00B17CBA"/>
    <w:rsid w:val="00B20638"/>
    <w:rsid w:val="00B2474C"/>
    <w:rsid w:val="00B33C83"/>
    <w:rsid w:val="00B347C4"/>
    <w:rsid w:val="00B40AF2"/>
    <w:rsid w:val="00B40BA6"/>
    <w:rsid w:val="00B4109E"/>
    <w:rsid w:val="00B44B58"/>
    <w:rsid w:val="00B47053"/>
    <w:rsid w:val="00B54C23"/>
    <w:rsid w:val="00B6044A"/>
    <w:rsid w:val="00B73FCF"/>
    <w:rsid w:val="00B74DCC"/>
    <w:rsid w:val="00B75B50"/>
    <w:rsid w:val="00B800B7"/>
    <w:rsid w:val="00B80E99"/>
    <w:rsid w:val="00B83E70"/>
    <w:rsid w:val="00BA5129"/>
    <w:rsid w:val="00BB2B67"/>
    <w:rsid w:val="00BB436C"/>
    <w:rsid w:val="00BB4AD0"/>
    <w:rsid w:val="00BB6283"/>
    <w:rsid w:val="00BC15AE"/>
    <w:rsid w:val="00BC1BEF"/>
    <w:rsid w:val="00BC1E8A"/>
    <w:rsid w:val="00BC3E2A"/>
    <w:rsid w:val="00BD0C7F"/>
    <w:rsid w:val="00BD4EBF"/>
    <w:rsid w:val="00BE0DD6"/>
    <w:rsid w:val="00BE1318"/>
    <w:rsid w:val="00BF0C4C"/>
    <w:rsid w:val="00BF19B9"/>
    <w:rsid w:val="00BF219F"/>
    <w:rsid w:val="00BF439A"/>
    <w:rsid w:val="00BF4FA2"/>
    <w:rsid w:val="00BF6A58"/>
    <w:rsid w:val="00C02706"/>
    <w:rsid w:val="00C03884"/>
    <w:rsid w:val="00C15C58"/>
    <w:rsid w:val="00C20642"/>
    <w:rsid w:val="00C344C7"/>
    <w:rsid w:val="00C368AF"/>
    <w:rsid w:val="00C37BB0"/>
    <w:rsid w:val="00C40AB0"/>
    <w:rsid w:val="00C50F1A"/>
    <w:rsid w:val="00C55320"/>
    <w:rsid w:val="00C636F0"/>
    <w:rsid w:val="00C637F0"/>
    <w:rsid w:val="00C65A18"/>
    <w:rsid w:val="00C672B2"/>
    <w:rsid w:val="00C7083E"/>
    <w:rsid w:val="00C70B78"/>
    <w:rsid w:val="00C865E3"/>
    <w:rsid w:val="00C944D1"/>
    <w:rsid w:val="00CB173F"/>
    <w:rsid w:val="00CB5C26"/>
    <w:rsid w:val="00CB6385"/>
    <w:rsid w:val="00CC1538"/>
    <w:rsid w:val="00CC4091"/>
    <w:rsid w:val="00CD05AC"/>
    <w:rsid w:val="00CD347D"/>
    <w:rsid w:val="00CD3AD1"/>
    <w:rsid w:val="00CD63FC"/>
    <w:rsid w:val="00CE27F9"/>
    <w:rsid w:val="00CF2DEC"/>
    <w:rsid w:val="00CF51B2"/>
    <w:rsid w:val="00CF7A48"/>
    <w:rsid w:val="00D07609"/>
    <w:rsid w:val="00D11E75"/>
    <w:rsid w:val="00D210A4"/>
    <w:rsid w:val="00D221B8"/>
    <w:rsid w:val="00D23243"/>
    <w:rsid w:val="00D24D1B"/>
    <w:rsid w:val="00D2632F"/>
    <w:rsid w:val="00D2706C"/>
    <w:rsid w:val="00D30D21"/>
    <w:rsid w:val="00D31D75"/>
    <w:rsid w:val="00D42890"/>
    <w:rsid w:val="00D45B40"/>
    <w:rsid w:val="00D47094"/>
    <w:rsid w:val="00D4761E"/>
    <w:rsid w:val="00D5220D"/>
    <w:rsid w:val="00D750AC"/>
    <w:rsid w:val="00D81E7F"/>
    <w:rsid w:val="00D936F5"/>
    <w:rsid w:val="00D95261"/>
    <w:rsid w:val="00DA08EB"/>
    <w:rsid w:val="00DA33C2"/>
    <w:rsid w:val="00DB0437"/>
    <w:rsid w:val="00DB13C0"/>
    <w:rsid w:val="00DC2AB8"/>
    <w:rsid w:val="00DE20C4"/>
    <w:rsid w:val="00DE7B62"/>
    <w:rsid w:val="00DF25AF"/>
    <w:rsid w:val="00E00E63"/>
    <w:rsid w:val="00E01ACA"/>
    <w:rsid w:val="00E02046"/>
    <w:rsid w:val="00E07FC9"/>
    <w:rsid w:val="00E12ED1"/>
    <w:rsid w:val="00E1319A"/>
    <w:rsid w:val="00E131C0"/>
    <w:rsid w:val="00E206CD"/>
    <w:rsid w:val="00E4306A"/>
    <w:rsid w:val="00E4339D"/>
    <w:rsid w:val="00E45247"/>
    <w:rsid w:val="00E55248"/>
    <w:rsid w:val="00E56877"/>
    <w:rsid w:val="00E6161A"/>
    <w:rsid w:val="00E65A62"/>
    <w:rsid w:val="00E6646F"/>
    <w:rsid w:val="00E70977"/>
    <w:rsid w:val="00E70D07"/>
    <w:rsid w:val="00E71D6C"/>
    <w:rsid w:val="00E72D3B"/>
    <w:rsid w:val="00E72F1F"/>
    <w:rsid w:val="00E7355B"/>
    <w:rsid w:val="00E85F60"/>
    <w:rsid w:val="00E87A29"/>
    <w:rsid w:val="00E95458"/>
    <w:rsid w:val="00E95721"/>
    <w:rsid w:val="00E96EBE"/>
    <w:rsid w:val="00EA0442"/>
    <w:rsid w:val="00EB2706"/>
    <w:rsid w:val="00EC40BB"/>
    <w:rsid w:val="00EC4631"/>
    <w:rsid w:val="00EC49F6"/>
    <w:rsid w:val="00EC7EA0"/>
    <w:rsid w:val="00ED14DD"/>
    <w:rsid w:val="00ED176A"/>
    <w:rsid w:val="00ED6BF3"/>
    <w:rsid w:val="00EE6784"/>
    <w:rsid w:val="00EE7DE9"/>
    <w:rsid w:val="00EF0676"/>
    <w:rsid w:val="00EF403D"/>
    <w:rsid w:val="00F00A2B"/>
    <w:rsid w:val="00F117A2"/>
    <w:rsid w:val="00F14981"/>
    <w:rsid w:val="00F16A99"/>
    <w:rsid w:val="00F20F15"/>
    <w:rsid w:val="00F21160"/>
    <w:rsid w:val="00F24F17"/>
    <w:rsid w:val="00F3075A"/>
    <w:rsid w:val="00F32A59"/>
    <w:rsid w:val="00F343EF"/>
    <w:rsid w:val="00F44978"/>
    <w:rsid w:val="00F45475"/>
    <w:rsid w:val="00F6085E"/>
    <w:rsid w:val="00F60E03"/>
    <w:rsid w:val="00F63CAB"/>
    <w:rsid w:val="00F7037D"/>
    <w:rsid w:val="00F70A52"/>
    <w:rsid w:val="00F70BE8"/>
    <w:rsid w:val="00F72410"/>
    <w:rsid w:val="00F81072"/>
    <w:rsid w:val="00F811FE"/>
    <w:rsid w:val="00F82110"/>
    <w:rsid w:val="00F83812"/>
    <w:rsid w:val="00F9283A"/>
    <w:rsid w:val="00F9455F"/>
    <w:rsid w:val="00F9529F"/>
    <w:rsid w:val="00F95B01"/>
    <w:rsid w:val="00F96EE1"/>
    <w:rsid w:val="00FA61FA"/>
    <w:rsid w:val="00FA6786"/>
    <w:rsid w:val="00FB3230"/>
    <w:rsid w:val="00FB4AAF"/>
    <w:rsid w:val="00FC029C"/>
    <w:rsid w:val="00FC7388"/>
    <w:rsid w:val="00FD17B2"/>
    <w:rsid w:val="00FD5E4A"/>
    <w:rsid w:val="00FE1568"/>
    <w:rsid w:val="00FE1A8B"/>
    <w:rsid w:val="00FE2DDB"/>
    <w:rsid w:val="00FE5F19"/>
    <w:rsid w:val="00FE77D6"/>
    <w:rsid w:val="00FF0B88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9846C3-8187-2A47-B7FC-D0104AB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013C79"/>
    <w:pPr>
      <w:jc w:val="both"/>
    </w:pPr>
    <w:rPr>
      <w:rFonts w:ascii="Arial" w:hAnsi="Arial"/>
    </w:rPr>
  </w:style>
  <w:style w:type="paragraph" w:styleId="Fuzeile">
    <w:name w:val="footer"/>
    <w:basedOn w:val="Standard"/>
    <w:link w:val="FuzeileZchn"/>
    <w:rsid w:val="005F1FD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F1FD6"/>
  </w:style>
  <w:style w:type="paragraph" w:styleId="Kopfzeile">
    <w:name w:val="header"/>
    <w:basedOn w:val="Standard"/>
    <w:rsid w:val="005F1FD6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3D4100"/>
    <w:rPr>
      <w:color w:val="0000FF"/>
      <w:u w:val="single"/>
    </w:rPr>
  </w:style>
  <w:style w:type="character" w:customStyle="1" w:styleId="FuzeileZchn">
    <w:name w:val="Fußzeile Zchn"/>
    <w:link w:val="Fuzeile"/>
    <w:rsid w:val="000A3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zur Sicherung der Zusatzversorgungsrente e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zur Sicherung der Zusatzversorgungsrente e</dc:title>
  <dc:subject/>
  <dc:creator>Egbert</dc:creator>
  <cp:keywords/>
  <dc:description/>
  <cp:lastModifiedBy>branga@outlook.de</cp:lastModifiedBy>
  <cp:revision>2</cp:revision>
  <cp:lastPrinted>2014-02-04T07:51:00Z</cp:lastPrinted>
  <dcterms:created xsi:type="dcterms:W3CDTF">2018-12-11T07:58:00Z</dcterms:created>
  <dcterms:modified xsi:type="dcterms:W3CDTF">2018-12-11T07:58:00Z</dcterms:modified>
</cp:coreProperties>
</file>